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="-459" w:tblpY="795"/>
        <w:tblW w:w="10065" w:type="dxa"/>
        <w:tblLayout w:type="fixed"/>
        <w:tblLook w:val="04A0" w:firstRow="1" w:lastRow="0" w:firstColumn="1" w:lastColumn="0" w:noHBand="0" w:noVBand="1"/>
      </w:tblPr>
      <w:tblGrid>
        <w:gridCol w:w="2586"/>
        <w:gridCol w:w="1417"/>
        <w:gridCol w:w="1809"/>
        <w:gridCol w:w="1701"/>
        <w:gridCol w:w="2552"/>
      </w:tblGrid>
      <w:tr w:rsidR="00BF33F7" w:rsidTr="008D19C7">
        <w:tc>
          <w:tcPr>
            <w:tcW w:w="2586" w:type="dxa"/>
          </w:tcPr>
          <w:p w:rsidR="00BF33F7" w:rsidRPr="00880C34" w:rsidRDefault="00BF33F7" w:rsidP="008D19C7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880C34">
              <w:rPr>
                <w:b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10F7B0" wp14:editId="73FAE9D6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-848360</wp:posOffset>
                      </wp:positionV>
                      <wp:extent cx="2724150" cy="523875"/>
                      <wp:effectExtent l="0" t="0" r="19050" b="28575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33F7" w:rsidRPr="008D19C7" w:rsidRDefault="00BF33F7" w:rsidP="00BF33F7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  <w:u w:val="single"/>
                                    </w:rPr>
                                  </w:pPr>
                                  <w:r w:rsidRPr="008D19C7">
                                    <w:rPr>
                                      <w:sz w:val="30"/>
                                      <w:szCs w:val="30"/>
                                      <w:u w:val="single"/>
                                    </w:rPr>
                                    <w:t>Tabla de Especificaciones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1 Cuadro de texto" o:spid="_x0000_s1026" type="#_x0000_t202" style="position:absolute;margin-left:113.7pt;margin-top:-66.8pt;width:214.5pt;height:4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YckQIAALsFAAAOAAAAZHJzL2Uyb0RvYy54bWysVN9P2zAQfp+0/8Hy+0hTWmAVKeqKmCYh&#10;QIOJZ9exW2u2z7PdJt1fz9lJS2FIE9NekrPvu/Pddz/OL1qjyUb4oMBWtDwaUCIsh1rZZUV/PFx9&#10;OqMkRGZrpsGKim5FoBfTjx/OGzcRQ1iBroUn6MSGSeMquorRTYoi8JUwLByBExaVErxhEY9+WdSe&#10;Nejd6GI4GJwUDfjaeeAiBLy97JR0mv1LKXi8lTKISHRFMbaYvz5/F+lbTM/ZZOmZWyneh8H+IQrD&#10;lMVH964uWWRk7dUfroziHgLIeMTBFCCl4iLngNmUg1fZ3K+YEzkXJCe4PU3h/7nlN5s7T1SNtSsp&#10;scxgjcqSzNes9kBqQaJoIySaGhcmiL53iI/tF2gRuLsPeJmyb6U36Y95EdQj4ds9yeiHcLwcng5H&#10;5RhVHHXj4fHZ6Ti5KZ6tnQ/xqwBDklBRj0XM3LLNdYgddAdJjwXQqr5SWudDahwx155sGJZcxxwj&#10;On+B0pY0FT05xjD+5mGxfMMD+tM2WYrcYn1YiaGOiSzFrRYJo+13IZHiTMgbMTLOhd3HmdEJJTGj&#10;9xj2+Oeo3mPc5YEW+WWwcW9slAXfsfSS2vrnjhjZ4bGGB3knMbaLtu+cBdRbbBwP3QQGx68UVvea&#10;hXjHPI4cNgSukXiLH6kBqwO9RMkK/O+37hMeJwG1lDQ4whUNv9bMC0r0N4sz8rkcjdLM58NofDrE&#10;gz/ULA41dm3mgC2DY4DRZTHho96J0oN5xG0zS6+iilmOb1c07sR57BYLbisuZrMMwil3LF7be8eT&#10;60Rv6t2H9pF51zd4GrEb2A07m7zq8w6bLC3M1hGkykOQCO5Y7YnHDZHHqN9maQUdnjPqeedOnwAA&#10;AP//AwBQSwMEFAAGAAgAAAAhABXut3rhAAAADAEAAA8AAABkcnMvZG93bnJldi54bWxMj01Lw0AQ&#10;hu8F/8Mygrd289VYYjYlKCJYQaxevG2zYxLMzobstk3/veNJj/POwzvPlNvZDuKEk+8dKYhXEQik&#10;xpmeWgUf74/LDQgfNBk9OEIFF/Swra4WpS6MO9MbnvahFVxCvtAKuhDGQkrfdGi1X7kRiXdfbrI6&#10;8Di10kz6zOV2kEkU5dLqnvhCp0e877D53h+tgufsUz+kYYeXQPNrXT9txsy/KHVzPdd3IALO4Q+G&#10;X31Wh4qdDu5IxotBQZLcZowqWMZpmoNgJF/nHB04WscxyKqU/5+ofgAAAP//AwBQSwECLQAUAAYA&#10;CAAAACEAtoM4kv4AAADhAQAAEwAAAAAAAAAAAAAAAAAAAAAAW0NvbnRlbnRfVHlwZXNdLnhtbFBL&#10;AQItABQABgAIAAAAIQA4/SH/1gAAAJQBAAALAAAAAAAAAAAAAAAAAC8BAABfcmVscy8ucmVsc1BL&#10;AQItABQABgAIAAAAIQB0EeYckQIAALsFAAAOAAAAAAAAAAAAAAAAAC4CAABkcnMvZTJvRG9jLnht&#10;bFBLAQItABQABgAIAAAAIQAV7rd64QAAAAwBAAAPAAAAAAAAAAAAAAAAAOsEAABkcnMvZG93bnJl&#10;di54bWxQSwUGAAAAAAQABADzAAAA+QUAAAAA&#10;" fillcolor="white [3201]" strokecolor="white [3212]" strokeweight=".5pt">
                      <v:textbox>
                        <w:txbxContent>
                          <w:p w:rsidR="00BF33F7" w:rsidRPr="008D19C7" w:rsidRDefault="00BF33F7" w:rsidP="00BF33F7">
                            <w:pPr>
                              <w:jc w:val="center"/>
                              <w:rPr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D19C7">
                              <w:rPr>
                                <w:sz w:val="30"/>
                                <w:szCs w:val="30"/>
                                <w:u w:val="single"/>
                              </w:rPr>
                              <w:t>Tabla de Especificaciones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0C34">
              <w:rPr>
                <w:b/>
                <w:sz w:val="24"/>
                <w:szCs w:val="24"/>
              </w:rPr>
              <w:t xml:space="preserve">Reactivo </w:t>
            </w:r>
          </w:p>
        </w:tc>
        <w:tc>
          <w:tcPr>
            <w:tcW w:w="1417" w:type="dxa"/>
          </w:tcPr>
          <w:p w:rsidR="00BF33F7" w:rsidRPr="00880C34" w:rsidRDefault="00BF33F7" w:rsidP="008D19C7">
            <w:pPr>
              <w:rPr>
                <w:b/>
                <w:sz w:val="24"/>
                <w:szCs w:val="24"/>
              </w:rPr>
            </w:pPr>
            <w:r w:rsidRPr="00880C34">
              <w:rPr>
                <w:b/>
                <w:sz w:val="24"/>
                <w:szCs w:val="24"/>
              </w:rPr>
              <w:t>Tipología textual</w:t>
            </w:r>
          </w:p>
        </w:tc>
        <w:tc>
          <w:tcPr>
            <w:tcW w:w="1809" w:type="dxa"/>
          </w:tcPr>
          <w:p w:rsidR="00BF33F7" w:rsidRPr="00880C34" w:rsidRDefault="00BF33F7" w:rsidP="008D19C7">
            <w:pPr>
              <w:rPr>
                <w:b/>
                <w:sz w:val="24"/>
                <w:szCs w:val="24"/>
              </w:rPr>
            </w:pPr>
            <w:r w:rsidRPr="00880C34">
              <w:rPr>
                <w:b/>
                <w:sz w:val="24"/>
                <w:szCs w:val="24"/>
              </w:rPr>
              <w:t>Formato del texto</w:t>
            </w:r>
          </w:p>
        </w:tc>
        <w:tc>
          <w:tcPr>
            <w:tcW w:w="1701" w:type="dxa"/>
          </w:tcPr>
          <w:p w:rsidR="00BF33F7" w:rsidRPr="00880C34" w:rsidRDefault="00BF33F7" w:rsidP="008D19C7">
            <w:pPr>
              <w:rPr>
                <w:b/>
                <w:sz w:val="24"/>
                <w:szCs w:val="24"/>
              </w:rPr>
            </w:pPr>
            <w:r w:rsidRPr="00880C34">
              <w:rPr>
                <w:b/>
                <w:sz w:val="24"/>
                <w:szCs w:val="24"/>
              </w:rPr>
              <w:t>Competencia lectora</w:t>
            </w:r>
          </w:p>
        </w:tc>
        <w:tc>
          <w:tcPr>
            <w:tcW w:w="2552" w:type="dxa"/>
          </w:tcPr>
          <w:p w:rsidR="00BF33F7" w:rsidRPr="00880C34" w:rsidRDefault="00BF33F7" w:rsidP="008D19C7">
            <w:pPr>
              <w:rPr>
                <w:b/>
                <w:sz w:val="24"/>
                <w:szCs w:val="24"/>
              </w:rPr>
            </w:pPr>
            <w:r w:rsidRPr="00880C34">
              <w:rPr>
                <w:b/>
                <w:sz w:val="24"/>
                <w:szCs w:val="24"/>
              </w:rPr>
              <w:t>Habilidad cognitiva</w:t>
            </w:r>
          </w:p>
        </w:tc>
      </w:tr>
      <w:tr w:rsidR="00BF33F7" w:rsidTr="008D19C7">
        <w:tc>
          <w:tcPr>
            <w:tcW w:w="2586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Pr="00864865">
              <w:rPr>
                <w:sz w:val="24"/>
                <w:szCs w:val="24"/>
              </w:rPr>
              <w:t>¿A qué se dedicaba el humilde hombre de la historia?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Cuento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 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FC7DC0">
              <w:rPr>
                <w:sz w:val="24"/>
                <w:szCs w:val="24"/>
              </w:rPr>
              <w:t>Recuperar o localizar información</w:t>
            </w:r>
          </w:p>
        </w:tc>
        <w:tc>
          <w:tcPr>
            <w:tcW w:w="2552" w:type="dxa"/>
          </w:tcPr>
          <w:p w:rsidR="00BF33F7" w:rsidRDefault="00BF33F7" w:rsidP="008D19C7">
            <w:pPr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</w:tr>
      <w:tr w:rsidR="00BF33F7" w:rsidTr="008D19C7">
        <w:tc>
          <w:tcPr>
            <w:tcW w:w="2586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Pr="00864865">
              <w:rPr>
                <w:sz w:val="24"/>
                <w:szCs w:val="24"/>
              </w:rPr>
              <w:t>¿Para cuántos zapatos alcanzaba el cuero que tenía el hombre?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Cuento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FC7DC0">
              <w:rPr>
                <w:sz w:val="24"/>
                <w:szCs w:val="24"/>
              </w:rPr>
              <w:t>Recuperar o localizar información</w:t>
            </w:r>
          </w:p>
        </w:tc>
        <w:tc>
          <w:tcPr>
            <w:tcW w:w="2552" w:type="dxa"/>
          </w:tcPr>
          <w:p w:rsidR="00BF33F7" w:rsidRDefault="00BF33F7" w:rsidP="008D19C7">
            <w:pPr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Pr="00864865">
              <w:rPr>
                <w:sz w:val="24"/>
                <w:szCs w:val="24"/>
              </w:rPr>
              <w:t>¿Qué hizo el hombre después de encontrar los zapatos terminados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proofErr w:type="gramStart"/>
            <w:r w:rsidRPr="00864865">
              <w:rPr>
                <w:sz w:val="24"/>
                <w:szCs w:val="24"/>
              </w:rPr>
              <w:t>sobre</w:t>
            </w:r>
            <w:proofErr w:type="gramEnd"/>
            <w:r w:rsidRPr="00864865">
              <w:rPr>
                <w:sz w:val="24"/>
                <w:szCs w:val="24"/>
              </w:rPr>
              <w:t xml:space="preserve"> su mesa?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Cuento 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Pr="005650E8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Interpretar y relacionar información </w:t>
            </w:r>
          </w:p>
        </w:tc>
        <w:tc>
          <w:tcPr>
            <w:tcW w:w="2552" w:type="dxa"/>
          </w:tcPr>
          <w:p w:rsidR="00BF33F7" w:rsidRDefault="00BF33F7" w:rsidP="008D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Inferir secuencia de acciones</w:t>
            </w:r>
          </w:p>
        </w:tc>
      </w:tr>
      <w:tr w:rsidR="00BF33F7" w:rsidTr="008D19C7">
        <w:tc>
          <w:tcPr>
            <w:tcW w:w="2586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4.- </w:t>
            </w:r>
            <w:r w:rsidRPr="00864865">
              <w:rPr>
                <w:sz w:val="24"/>
                <w:szCs w:val="24"/>
              </w:rPr>
              <w:t>¿Cómo se sintió el hombre al recibir ayuda de los duendes?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Cuento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Pr="005650E8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 y relacionar información</w:t>
            </w:r>
          </w:p>
        </w:tc>
        <w:tc>
          <w:tcPr>
            <w:tcW w:w="2552" w:type="dxa"/>
          </w:tcPr>
          <w:p w:rsidR="00BF33F7" w:rsidRPr="005631D5" w:rsidRDefault="00BF33F7" w:rsidP="008D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Inferir los sentimientos de los personajes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Pr="00864865">
              <w:rPr>
                <w:sz w:val="24"/>
                <w:szCs w:val="24"/>
              </w:rPr>
              <w:t>¿Por qué la pareja decide hacerles unos trajes a los duendes?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Cuento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 y Relacionar información</w:t>
            </w:r>
          </w:p>
        </w:tc>
        <w:tc>
          <w:tcPr>
            <w:tcW w:w="2552" w:type="dxa"/>
          </w:tcPr>
          <w:p w:rsidR="00BF33F7" w:rsidRPr="005631D5" w:rsidRDefault="00BF33F7" w:rsidP="008D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Inferir los sentimientos de los personajes</w:t>
            </w:r>
          </w:p>
          <w:p w:rsidR="00BF33F7" w:rsidRDefault="00BF33F7" w:rsidP="008D19C7">
            <w:pPr>
              <w:rPr>
                <w:sz w:val="24"/>
                <w:szCs w:val="24"/>
              </w:rPr>
            </w:pPr>
          </w:p>
        </w:tc>
      </w:tr>
      <w:tr w:rsidR="00BF33F7" w:rsidTr="008D19C7">
        <w:trPr>
          <w:trHeight w:val="1024"/>
        </w:trPr>
        <w:tc>
          <w:tcPr>
            <w:tcW w:w="2586" w:type="dxa"/>
          </w:tcPr>
          <w:p w:rsidR="00BF33F7" w:rsidRPr="00864865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Pr="00864865">
              <w:rPr>
                <w:sz w:val="24"/>
                <w:szCs w:val="24"/>
              </w:rPr>
              <w:t>¿Cuándo se cultiva la rosa blanca?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FC7DC0">
              <w:rPr>
                <w:sz w:val="24"/>
                <w:szCs w:val="24"/>
              </w:rPr>
              <w:t>Recuperar o localizar información</w:t>
            </w:r>
          </w:p>
        </w:tc>
        <w:tc>
          <w:tcPr>
            <w:tcW w:w="2552" w:type="dxa"/>
          </w:tcPr>
          <w:p w:rsidR="00BF33F7" w:rsidRPr="005631D5" w:rsidRDefault="00BF33F7" w:rsidP="008D19C7">
            <w:pPr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 información explícita evidente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7.- </w:t>
            </w:r>
            <w:r w:rsidRPr="00864865">
              <w:rPr>
                <w:sz w:val="24"/>
                <w:szCs w:val="24"/>
              </w:rPr>
              <w:t>¿Para quién se cultiva la rosa blanca?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FC7DC0">
              <w:rPr>
                <w:sz w:val="24"/>
                <w:szCs w:val="24"/>
              </w:rPr>
              <w:t>Recuperar o localizar información</w:t>
            </w:r>
          </w:p>
        </w:tc>
        <w:tc>
          <w:tcPr>
            <w:tcW w:w="2552" w:type="dxa"/>
          </w:tcPr>
          <w:p w:rsidR="00BF33F7" w:rsidRDefault="00BF33F7" w:rsidP="008D19C7">
            <w:pPr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 información explícita evidente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¿Qué otro título es adecuado para el poema?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 y Relacionar información</w:t>
            </w:r>
          </w:p>
        </w:tc>
        <w:tc>
          <w:tcPr>
            <w:tcW w:w="2552" w:type="dxa"/>
          </w:tcPr>
          <w:p w:rsidR="00BF33F7" w:rsidRPr="00F55151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Inferir la idea global 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¿Cuál de los siguientes refranes explica que el hablante le regale</w:t>
            </w:r>
          </w:p>
          <w:p w:rsidR="00BF33F7" w:rsidRPr="00864865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proofErr w:type="gramStart"/>
            <w:r w:rsidRPr="00864865">
              <w:rPr>
                <w:sz w:val="24"/>
                <w:szCs w:val="24"/>
              </w:rPr>
              <w:t>una</w:t>
            </w:r>
            <w:proofErr w:type="gramEnd"/>
            <w:r w:rsidRPr="00864865">
              <w:rPr>
                <w:sz w:val="24"/>
                <w:szCs w:val="24"/>
              </w:rPr>
              <w:t xml:space="preserve"> rosa a sus enemigos?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 y Relacionar información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Extraer información explicita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¿Desde dónde envía la carta Rodrigo?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FC7DC0">
              <w:rPr>
                <w:sz w:val="24"/>
                <w:szCs w:val="24"/>
              </w:rPr>
              <w:t>Recuperar o localizar información</w:t>
            </w:r>
          </w:p>
        </w:tc>
        <w:tc>
          <w:tcPr>
            <w:tcW w:w="2552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¿Para qué Rodrigo escribió una carta a su amiga?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FC7DC0">
              <w:rPr>
                <w:sz w:val="24"/>
                <w:szCs w:val="24"/>
              </w:rPr>
              <w:t>Recuperar o localizar información</w:t>
            </w:r>
          </w:p>
        </w:tc>
        <w:tc>
          <w:tcPr>
            <w:tcW w:w="2552" w:type="dxa"/>
          </w:tcPr>
          <w:p w:rsidR="00BF33F7" w:rsidRDefault="00BF33F7" w:rsidP="008D19C7">
            <w:pPr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 xml:space="preserve">Localizar información </w:t>
            </w:r>
            <w:r>
              <w:rPr>
                <w:sz w:val="24"/>
                <w:szCs w:val="24"/>
              </w:rPr>
              <w:t>explícita evidente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¿Por qué Rodrigo siente nervios?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(Texto </w:t>
            </w:r>
            <w:r>
              <w:rPr>
                <w:sz w:val="24"/>
                <w:szCs w:val="24"/>
              </w:rPr>
              <w:lastRenderedPageBreak/>
              <w:t>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Relacionar e interpretar </w:t>
            </w:r>
            <w:r>
              <w:rPr>
                <w:sz w:val="24"/>
                <w:szCs w:val="24"/>
              </w:rPr>
              <w:lastRenderedPageBreak/>
              <w:t xml:space="preserve">información </w:t>
            </w:r>
          </w:p>
        </w:tc>
        <w:tc>
          <w:tcPr>
            <w:tcW w:w="2552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Extraer información Implícita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rPr>
                <w:sz w:val="24"/>
                <w:szCs w:val="24"/>
              </w:rPr>
            </w:pPr>
            <w:r w:rsidRPr="00D26728">
              <w:rPr>
                <w:sz w:val="24"/>
                <w:szCs w:val="24"/>
              </w:rPr>
              <w:lastRenderedPageBreak/>
              <w:t>13</w:t>
            </w:r>
            <w:r>
              <w:rPr>
                <w:sz w:val="24"/>
                <w:szCs w:val="24"/>
              </w:rPr>
              <w:t>.-</w:t>
            </w:r>
            <w:r w:rsidRPr="00D26728">
              <w:rPr>
                <w:sz w:val="24"/>
                <w:szCs w:val="24"/>
              </w:rPr>
              <w:t xml:space="preserve"> ¿Por qué Rodrigo se ganó el premio?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Relacionar e interpretar información</w:t>
            </w:r>
          </w:p>
        </w:tc>
        <w:tc>
          <w:tcPr>
            <w:tcW w:w="2552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Inferir relaciones de causa -efecto</w:t>
            </w:r>
          </w:p>
        </w:tc>
      </w:tr>
      <w:tr w:rsidR="00BF33F7" w:rsidTr="008D19C7">
        <w:tc>
          <w:tcPr>
            <w:tcW w:w="2586" w:type="dxa"/>
          </w:tcPr>
          <w:p w:rsidR="00BF33F7" w:rsidRPr="00864865" w:rsidRDefault="00BF33F7" w:rsidP="008D19C7">
            <w:pPr>
              <w:rPr>
                <w:sz w:val="24"/>
                <w:szCs w:val="24"/>
              </w:rPr>
            </w:pPr>
            <w:r w:rsidRPr="00D267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.-</w:t>
            </w:r>
            <w:r w:rsidRPr="00D26728">
              <w:rPr>
                <w:sz w:val="24"/>
                <w:szCs w:val="24"/>
              </w:rPr>
              <w:t xml:space="preserve"> ¿Por qué es importante escribir el lugar y la fecha en la carta?</w:t>
            </w:r>
          </w:p>
        </w:tc>
        <w:tc>
          <w:tcPr>
            <w:tcW w:w="1417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</w:t>
            </w:r>
          </w:p>
        </w:tc>
        <w:tc>
          <w:tcPr>
            <w:tcW w:w="1809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</w:t>
            </w:r>
          </w:p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(Texto Narrativo)</w:t>
            </w:r>
          </w:p>
        </w:tc>
        <w:tc>
          <w:tcPr>
            <w:tcW w:w="1701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Reflexionar sobre el texto</w:t>
            </w:r>
          </w:p>
        </w:tc>
        <w:tc>
          <w:tcPr>
            <w:tcW w:w="2552" w:type="dxa"/>
          </w:tcPr>
          <w:p w:rsidR="00BF33F7" w:rsidRDefault="00BF33F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Reflexionar sobre la forma</w:t>
            </w:r>
          </w:p>
        </w:tc>
      </w:tr>
    </w:tbl>
    <w:p w:rsidR="00BF33F7" w:rsidRDefault="00BF33F7"/>
    <w:tbl>
      <w:tblPr>
        <w:tblStyle w:val="Tablaconcuadrcula"/>
        <w:tblpPr w:leftFromText="141" w:rightFromText="141" w:vertAnchor="text" w:horzAnchor="margin" w:tblpXSpec="center" w:tblpY="372"/>
        <w:tblW w:w="9920" w:type="dxa"/>
        <w:tblLook w:val="04A0" w:firstRow="1" w:lastRow="0" w:firstColumn="1" w:lastColumn="0" w:noHBand="0" w:noVBand="1"/>
      </w:tblPr>
      <w:tblGrid>
        <w:gridCol w:w="1557"/>
        <w:gridCol w:w="1953"/>
        <w:gridCol w:w="3130"/>
        <w:gridCol w:w="729"/>
        <w:gridCol w:w="1275"/>
        <w:gridCol w:w="1276"/>
      </w:tblGrid>
      <w:tr w:rsidR="008D19C7" w:rsidTr="008D19C7">
        <w:tc>
          <w:tcPr>
            <w:tcW w:w="1557" w:type="dxa"/>
          </w:tcPr>
          <w:p w:rsidR="008D19C7" w:rsidRPr="006237E6" w:rsidRDefault="008D19C7" w:rsidP="008D19C7">
            <w:pPr>
              <w:rPr>
                <w:b/>
              </w:rPr>
            </w:pPr>
            <w:r w:rsidRPr="006237E6">
              <w:rPr>
                <w:b/>
              </w:rPr>
              <w:t>Competencia lectora</w:t>
            </w:r>
          </w:p>
        </w:tc>
        <w:tc>
          <w:tcPr>
            <w:tcW w:w="1953" w:type="dxa"/>
          </w:tcPr>
          <w:p w:rsidR="008D19C7" w:rsidRPr="006237E6" w:rsidRDefault="008D19C7" w:rsidP="008D19C7">
            <w:pPr>
              <w:rPr>
                <w:b/>
              </w:rPr>
            </w:pPr>
            <w:r w:rsidRPr="006237E6">
              <w:rPr>
                <w:b/>
              </w:rPr>
              <w:t xml:space="preserve">Habilidad </w:t>
            </w:r>
          </w:p>
        </w:tc>
        <w:tc>
          <w:tcPr>
            <w:tcW w:w="3130" w:type="dxa"/>
          </w:tcPr>
          <w:p w:rsidR="008D19C7" w:rsidRPr="006237E6" w:rsidRDefault="008D19C7" w:rsidP="008D19C7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6237E6">
              <w:rPr>
                <w:b/>
                <w:sz w:val="24"/>
                <w:szCs w:val="24"/>
              </w:rPr>
              <w:t>Reactivo</w:t>
            </w:r>
          </w:p>
        </w:tc>
        <w:tc>
          <w:tcPr>
            <w:tcW w:w="729" w:type="dxa"/>
          </w:tcPr>
          <w:p w:rsidR="008D19C7" w:rsidRPr="006237E6" w:rsidRDefault="008D19C7" w:rsidP="008D19C7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6237E6">
              <w:rPr>
                <w:b/>
                <w:sz w:val="24"/>
                <w:szCs w:val="24"/>
              </w:rPr>
              <w:t>clave</w:t>
            </w:r>
          </w:p>
        </w:tc>
        <w:tc>
          <w:tcPr>
            <w:tcW w:w="1275" w:type="dxa"/>
          </w:tcPr>
          <w:p w:rsidR="008D19C7" w:rsidRPr="006237E6" w:rsidRDefault="008D19C7" w:rsidP="008D19C7">
            <w:pPr>
              <w:rPr>
                <w:b/>
              </w:rPr>
            </w:pPr>
            <w:r w:rsidRPr="006237E6">
              <w:rPr>
                <w:b/>
              </w:rPr>
              <w:t>Puntaje</w:t>
            </w:r>
          </w:p>
        </w:tc>
        <w:tc>
          <w:tcPr>
            <w:tcW w:w="1276" w:type="dxa"/>
          </w:tcPr>
          <w:p w:rsidR="008D19C7" w:rsidRPr="006237E6" w:rsidRDefault="008D19C7" w:rsidP="008D19C7">
            <w:pPr>
              <w:rPr>
                <w:b/>
              </w:rPr>
            </w:pPr>
            <w:r>
              <w:rPr>
                <w:b/>
              </w:rPr>
              <w:t xml:space="preserve">Porcentaje </w:t>
            </w:r>
          </w:p>
        </w:tc>
      </w:tr>
      <w:tr w:rsidR="008D19C7" w:rsidTr="008D19C7">
        <w:trPr>
          <w:trHeight w:val="217"/>
        </w:trPr>
        <w:tc>
          <w:tcPr>
            <w:tcW w:w="1557" w:type="dxa"/>
            <w:vMerge w:val="restart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Recuperar o localizar información</w:t>
            </w: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Pr="00864865">
              <w:rPr>
                <w:sz w:val="24"/>
                <w:szCs w:val="24"/>
              </w:rPr>
              <w:t>¿A qué se dedicaba el humilde hombre de la historia?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8D19C7" w:rsidRDefault="00E55BC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</w:tr>
      <w:tr w:rsidR="008D19C7" w:rsidTr="008D19C7">
        <w:trPr>
          <w:trHeight w:val="214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Pr="00864865">
              <w:rPr>
                <w:sz w:val="24"/>
                <w:szCs w:val="24"/>
              </w:rPr>
              <w:t>¿Para cuántos zapatos alcanzaba el cuero que tenía el hombre?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8D19C7">
        <w:trPr>
          <w:trHeight w:val="945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Pr="00864865">
              <w:rPr>
                <w:sz w:val="24"/>
                <w:szCs w:val="24"/>
              </w:rPr>
              <w:t>¿Cuándo se cultiva la rosa blanca?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8D19C7">
        <w:trPr>
          <w:trHeight w:val="214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7.- </w:t>
            </w:r>
            <w:r w:rsidRPr="00864865">
              <w:rPr>
                <w:sz w:val="24"/>
                <w:szCs w:val="24"/>
              </w:rPr>
              <w:t>¿Para quién se cultiva la rosa blanca?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8D19C7">
        <w:trPr>
          <w:trHeight w:val="214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Inferir la idea global</w:t>
            </w: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¿Qué otro título es adecuado para el poema?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8D19C7">
        <w:trPr>
          <w:trHeight w:val="214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¿Desde dónde envía la carta Rodrigo?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E55BCE">
        <w:trPr>
          <w:trHeight w:val="994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  <w:p w:rsidR="008D19C7" w:rsidRDefault="008D19C7" w:rsidP="008D19C7"/>
          <w:p w:rsidR="008D19C7" w:rsidRDefault="008D19C7" w:rsidP="008D19C7">
            <w:pPr>
              <w:jc w:val="both"/>
              <w:rPr>
                <w:sz w:val="24"/>
                <w:szCs w:val="24"/>
              </w:rPr>
            </w:pPr>
          </w:p>
          <w:p w:rsidR="008D19C7" w:rsidRDefault="008D19C7" w:rsidP="008D19C7">
            <w:pPr>
              <w:jc w:val="both"/>
              <w:rPr>
                <w:sz w:val="24"/>
                <w:szCs w:val="24"/>
              </w:rPr>
            </w:pPr>
          </w:p>
          <w:p w:rsidR="008D19C7" w:rsidRPr="00AA49B0" w:rsidRDefault="008D19C7" w:rsidP="008D19C7">
            <w:pPr>
              <w:jc w:val="both"/>
            </w:pP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¿Para qué Rodrigo escribió una carta a su </w:t>
            </w:r>
          </w:p>
          <w:p w:rsidR="00E55BCE" w:rsidRDefault="008D19C7" w:rsidP="004B589E">
            <w:pPr>
              <w:pStyle w:val="Prrafodelista"/>
              <w:ind w:left="0"/>
              <w:rPr>
                <w:sz w:val="24"/>
                <w:szCs w:val="24"/>
              </w:rPr>
            </w:pPr>
            <w:proofErr w:type="gramStart"/>
            <w:r w:rsidRPr="00864865">
              <w:rPr>
                <w:sz w:val="24"/>
                <w:szCs w:val="24"/>
              </w:rPr>
              <w:t>amiga</w:t>
            </w:r>
            <w:proofErr w:type="gramEnd"/>
            <w:r w:rsidRPr="00864865">
              <w:rPr>
                <w:sz w:val="24"/>
                <w:szCs w:val="24"/>
              </w:rPr>
              <w:t>?</w:t>
            </w:r>
          </w:p>
          <w:p w:rsidR="008D19C7" w:rsidRPr="00E55BCE" w:rsidRDefault="008D19C7" w:rsidP="00E55BCE">
            <w:bookmarkStart w:id="0" w:name="_GoBack"/>
            <w:bookmarkEnd w:id="0"/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  <w:p w:rsidR="008D19C7" w:rsidRPr="003E5D46" w:rsidRDefault="008D19C7" w:rsidP="008D19C7">
            <w:pPr>
              <w:jc w:val="center"/>
            </w:pPr>
          </w:p>
          <w:p w:rsidR="008D19C7" w:rsidRDefault="008D19C7" w:rsidP="008D19C7">
            <w:pPr>
              <w:jc w:val="center"/>
            </w:pPr>
          </w:p>
          <w:p w:rsidR="008D19C7" w:rsidRDefault="008D19C7" w:rsidP="008D19C7">
            <w:pPr>
              <w:jc w:val="center"/>
            </w:pPr>
          </w:p>
          <w:p w:rsidR="008D19C7" w:rsidRDefault="008D19C7" w:rsidP="008D19C7">
            <w:pPr>
              <w:jc w:val="center"/>
            </w:pPr>
          </w:p>
          <w:p w:rsidR="008D19C7" w:rsidRPr="003E5D46" w:rsidRDefault="008D19C7" w:rsidP="008D19C7">
            <w:pPr>
              <w:jc w:val="center"/>
            </w:pP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8D19C7" w:rsidRPr="007C271A" w:rsidRDefault="008D19C7" w:rsidP="008D19C7">
            <w:pPr>
              <w:jc w:val="center"/>
            </w:pP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8D19C7">
        <w:trPr>
          <w:trHeight w:val="414"/>
        </w:trPr>
        <w:tc>
          <w:tcPr>
            <w:tcW w:w="1557" w:type="dxa"/>
            <w:vMerge w:val="restart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 y Relacionar información.</w:t>
            </w: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BBDBF6" wp14:editId="23F254E5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7691120</wp:posOffset>
                      </wp:positionV>
                      <wp:extent cx="4504055" cy="0"/>
                      <wp:effectExtent l="6985" t="12700" r="13335" b="6350"/>
                      <wp:wrapNone/>
                      <wp:docPr id="6" name="Conector recto de flech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4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" o:spid="_x0000_s1026" type="#_x0000_t32" style="position:absolute;margin-left:72.15pt;margin-top:605.6pt;width:354.6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9UJwIAAEoEAAAOAAAAZHJzL2Uyb0RvYy54bWysVE2P2yAQvVfqf0Dcs7ZTO02sOKvKTnrZ&#10;diPt9gcQwDYqBgQkTlT1v3cgH8q2l6qqD3jwMG/ezDy8fDwOEh24dUKrCmcPKUZcUc2E6ir87XUz&#10;mWPkPFGMSK14hU/c4cfV+3fL0ZR8qnstGbcIQJQrR1Ph3ntTJomjPR+Ie9CGK3C22g7Ew9Z2CbNk&#10;BPRBJtM0nSWjtsxYTblz8LU5O/Eq4rctp/65bR33SFYYuPm42rjuwpqslqTsLDG9oBca5B9YDEQo&#10;SHqDaognaG/FH1CDoFY73foHqodEt62gPNYA1WTpb9W89MTwWAs0x5lbm9z/g6VfD1uLBKvwDCNF&#10;BhhRDYOiXltkwwsxjlrJaU/QLHRrNK6EoFptbaiXHtWLedL0u0NK1z1RHY+sX08GoLIQkbwJCRtn&#10;IOdu/KIZnCF7r2Prjq0dAiQ0BR3jhE63CfGjRxQ+5kWap0WBEb36ElJeA411/jPXAwpGhZ23RHS9&#10;h3rOBWUxDTk8OR9okfIaELIqvRFSRjlIhcYKL4ppEQOcloIFZzjmbLerpUUHEgQVn1gjeO6PWb1X&#10;LIL1nLD1xfZEyLMNyaUKeFAY0LlYZ8X8WKSL9Xw9zyf5dLae5GnTTD5t6nwy22Qfi+ZDU9dN9jNQ&#10;y/KyF4xxFdhd1Zvlf6eOyz066+6m31sbkrfosV9A9vqOpONkwzDPsthpdtra68RBsPHw5XKFG3G/&#10;B/v+F7D6BQAA//8DAFBLAwQUAAYACAAAACEAulaOs+AAAAANAQAADwAAAGRycy9kb3ducmV2Lnht&#10;bEyPzW7CMBCE75X6DtYi9VIVJ+FHkMZBqFIPPRaQejXxkqTE6yh2SMrTdzmg9razO5r9JtuMthEX&#10;7HztSEE8jUAgFc7UVCo47N9fViB80GR04wgV/KCHTf74kOnUuIE+8bILpeAQ8qlWUIXQplL6okKr&#10;/dS1SHw7uc7qwLIrpen0wOG2kUkULaXVNfGHSrf4VmFx3vVWAfp+EUfbtS0PH9fh+Su5fg/tXqmn&#10;ybh9BRFwDH9muOEzOuTMdHQ9GS8a1vP5jK08JHGcgGDLajFbgjjeVzLP5P8W+S8AAAD//wMAUEsB&#10;Ai0AFAAGAAgAAAAhALaDOJL+AAAA4QEAABMAAAAAAAAAAAAAAAAAAAAAAFtDb250ZW50X1R5cGVz&#10;XS54bWxQSwECLQAUAAYACAAAACEAOP0h/9YAAACUAQAACwAAAAAAAAAAAAAAAAAvAQAAX3JlbHMv&#10;LnJlbHNQSwECLQAUAAYACAAAACEAY6avVCcCAABKBAAADgAAAAAAAAAAAAAAAAAuAgAAZHJzL2Uy&#10;b0RvYy54bWxQSwECLQAUAAYACAAAACEAulaOs+AAAAANAQAADwAAAAAAAAAAAAAAAACBBAAAZHJz&#10;L2Rvd25yZXYueG1sUEsFBgAAAAAEAAQA8wAAAI4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AF9794" wp14:editId="4556E00F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6981190</wp:posOffset>
                      </wp:positionV>
                      <wp:extent cx="4504055" cy="0"/>
                      <wp:effectExtent l="6985" t="7620" r="13335" b="11430"/>
                      <wp:wrapNone/>
                      <wp:docPr id="5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4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5" o:spid="_x0000_s1026" type="#_x0000_t32" style="position:absolute;margin-left:72.15pt;margin-top:549.7pt;width:354.6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RFJgIAAEoEAAAOAAAAZHJzL2Uyb0RvYy54bWysVMGO2yAQvVfqPyDuie3U3iZWnFVlJ71s&#10;u5F2+wEEcIyKAQGJE1X99w4kjrLtparqAx48zJs3Mw8vH0+9REdundCqwtk0xYgrqplQ+wp/e91M&#10;5hg5TxQjUite4TN3+HH1/t1yMCWf6U5Lxi0CEOXKwVS4896USeJox3viptpwBc5W25542Np9wiwZ&#10;AL2XySxNH5JBW2asptw5+NpcnHgV8duWU//cto57JCsM3HxcbVx3YU1WS1LuLTGdoFca5B9Y9EQo&#10;SHqDaogn6GDFH1C9oFY73fop1X2i21ZQHmuAarL0t2peOmJ4rAWa48ytTe7/wdKvx61FglW4wEiR&#10;HkZUw6Co1xbZ8EKMo1Zy2hFUhG4NxpUQVKutDfXSk3oxT5p+d0jpuiNqzyPr17MBqCxEJG9CwsYZ&#10;yLkbvmgGZ8jB69i6U2v7AAlNQac4ofNtQvzkEYWPeZHmaQFU6ehLSDkGGuv8Z657FIwKO2+J2Hce&#10;6rkUlMU05PjkfKBFyjEgZFV6I6SMcpAKDRVeFLMiBjgtBQvOcMzZ/a6WFh1JEFR8Yo3guT9m9UGx&#10;CNZxwtZX2xMhLzYklyrgQWFA52pdFPNjkS7W8/U8n+Szh/UkT5tm8mlT55OHTfaxaD40dd1kPwO1&#10;LC87wRhXgd2o3iz/O3Vc79FFdzf93tqQvEWP/QKy4zuSjpMNw7zIYqfZeWvHiYNg4+Hr5Qo34n4P&#10;9v0vYPULAAD//wMAUEsDBBQABgAIAAAAIQBUug1L3wAAAA0BAAAPAAAAZHJzL2Rvd25yZXYueG1s&#10;TI9BT8MwDIXvSPyHyEhcEEu2ddNamk4TEgeObJO4Zo1pC41TNela9usxBzRufvbT8/fy7eRaccY+&#10;NJ40zGcKBFLpbUOVhuPh5XEDIkRD1rSeUMM3BtgWtze5yawf6Q3P+1gJDqGQGQ11jF0mZShrdCbM&#10;fIfEtw/fOxNZ9pW0vRk53LVyodRaOtMQf6hNh881ll/7wWnAMKzmape66vh6GR/eF5fPsTtofX83&#10;7Z5ARJzi1Qy/+IwOBTOd/EA2iJZ1kizZyoNK0wQEWzar5RrE6W8li1z+b1H8AAAA//8DAFBLAQIt&#10;ABQABgAIAAAAIQC2gziS/gAAAOEBAAATAAAAAAAAAAAAAAAAAAAAAABbQ29udGVudF9UeXBlc10u&#10;eG1sUEsBAi0AFAAGAAgAAAAhADj9If/WAAAAlAEAAAsAAAAAAAAAAAAAAAAALwEAAF9yZWxzLy5y&#10;ZWxzUEsBAi0AFAAGAAgAAAAhAMzIZEUmAgAASgQAAA4AAAAAAAAAAAAAAAAALgIAAGRycy9lMm9E&#10;b2MueG1sUEsBAi0AFAAGAAgAAAAhAFS6DUvfAAAADQEAAA8AAAAAAAAAAAAAAAAAgAQAAGRycy9k&#10;b3ducmV2LnhtbFBLBQYAAAAABAAEAPMAAACMBQAAAAA=&#10;"/>
                  </w:pict>
                </mc:Fallback>
              </mc:AlternateContent>
            </w:r>
          </w:p>
        </w:tc>
        <w:tc>
          <w:tcPr>
            <w:tcW w:w="1953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Inferir secuencia de acciones</w:t>
            </w:r>
          </w:p>
        </w:tc>
        <w:tc>
          <w:tcPr>
            <w:tcW w:w="3130" w:type="dxa"/>
          </w:tcPr>
          <w:p w:rsidR="008D19C7" w:rsidRPr="00864865" w:rsidRDefault="008D19C7" w:rsidP="008D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Pr="00864865">
              <w:rPr>
                <w:sz w:val="24"/>
                <w:szCs w:val="24"/>
              </w:rPr>
              <w:t>¿Qué hizo el hombre después de encontrar los zapatos terminados</w:t>
            </w: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proofErr w:type="gramStart"/>
            <w:r w:rsidRPr="00864865">
              <w:rPr>
                <w:sz w:val="24"/>
                <w:szCs w:val="24"/>
              </w:rPr>
              <w:t>sobre</w:t>
            </w:r>
            <w:proofErr w:type="gramEnd"/>
            <w:r w:rsidRPr="00864865">
              <w:rPr>
                <w:sz w:val="24"/>
                <w:szCs w:val="24"/>
              </w:rPr>
              <w:t xml:space="preserve"> su mesa?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E55BCE" w:rsidRDefault="00E55BC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E55BCE" w:rsidRDefault="00E55BC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E55BCE" w:rsidRDefault="00E55BC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E55BC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50%</w:t>
            </w: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4B589E" w:rsidRDefault="004B589E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8D19C7">
        <w:trPr>
          <w:trHeight w:val="256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Pr="005631D5" w:rsidRDefault="008D19C7" w:rsidP="008D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Inferir los sentimientos de </w:t>
            </w:r>
            <w:r>
              <w:rPr>
                <w:sz w:val="24"/>
                <w:szCs w:val="24"/>
              </w:rPr>
              <w:lastRenderedPageBreak/>
              <w:t>los personajes</w:t>
            </w: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4.- </w:t>
            </w:r>
            <w:r w:rsidRPr="00864865">
              <w:rPr>
                <w:sz w:val="24"/>
                <w:szCs w:val="24"/>
              </w:rPr>
              <w:t xml:space="preserve">¿Cómo se sintió el hombre al recibir ayuda de los </w:t>
            </w:r>
            <w:r w:rsidRPr="00864865">
              <w:rPr>
                <w:sz w:val="24"/>
                <w:szCs w:val="24"/>
              </w:rPr>
              <w:lastRenderedPageBreak/>
              <w:t>duendes?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D19C7" w:rsidTr="008D19C7">
        <w:trPr>
          <w:trHeight w:val="256"/>
        </w:trPr>
        <w:tc>
          <w:tcPr>
            <w:tcW w:w="1557" w:type="dxa"/>
            <w:vMerge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8D19C7" w:rsidRPr="005631D5" w:rsidRDefault="008D19C7" w:rsidP="008D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Inferir los sentimientos de los personajes</w:t>
            </w:r>
          </w:p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8D19C7" w:rsidRDefault="008D19C7" w:rsidP="008D19C7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Pr="00864865">
              <w:rPr>
                <w:sz w:val="24"/>
                <w:szCs w:val="24"/>
              </w:rPr>
              <w:t>¿Por qué la pareja decide hacerles unos trajes a los duendes?</w:t>
            </w:r>
          </w:p>
        </w:tc>
        <w:tc>
          <w:tcPr>
            <w:tcW w:w="729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D19C7" w:rsidRDefault="008D19C7" w:rsidP="008D19C7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B589E" w:rsidTr="008D19C7">
        <w:trPr>
          <w:trHeight w:val="256"/>
        </w:trPr>
        <w:tc>
          <w:tcPr>
            <w:tcW w:w="1557" w:type="dxa"/>
            <w:vMerge/>
          </w:tcPr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Extraer información explicita</w:t>
            </w:r>
          </w:p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DE6A61" wp14:editId="5FA3D74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116205</wp:posOffset>
                      </wp:positionV>
                      <wp:extent cx="4505325" cy="0"/>
                      <wp:effectExtent l="0" t="0" r="9525" b="1905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2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9.15pt" to="348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zvswEAALUDAAAOAAAAZHJzL2Uyb0RvYy54bWysU9uOEzEMfUfaf4jyTucCRWjU6T50xb4g&#10;qID9gGzG6UTkJifbmf49TtrOrgAhhHhJ4uQc28d2NrezNewIGLV3PW9WNWfgpB+0O/T84duH1+85&#10;i0m4QRjvoOcniPx2e/NqM4UOWj96MwAycuJiN4WejymFrqqiHMGKuPIBHD0qj1YkMvFQDSgm8m5N&#10;1db1u2ryOAT0EmKk27vzI98W/0qBTJ+VipCY6TnllsqKZX3Ma7XdiO6AIoxaXtIQ/5CFFdpR0MXV&#10;nUiCPaH+xZXVEn30Kq2kt5VXSksoGkhNU/+k5usoAhQtVJwYljLF/+dWfjrukemBetdy5oSlHjUt&#10;21GzZPLIMG+5SlOIHYF3bo8XK4Y9ZsmzQpt3EsPmUtnTUlmYE5N0+XZdr9+0a87k9a16JgaM6R68&#10;ZfnQc6NdFi06cfwYEwUj6BVCRk7kHLqc0slABhv3BRQJoWBNYZcRgp1BdhTU/OF7k2WQr4LMFKWN&#10;WUj1n0kXbKZBGau/JS7oEtG7tBCtdh5/FzXN11TVGX9VfdaaZT/64VQaUcpBs1GUXeY4D99Lu9Cf&#10;f9v2BwAAAP//AwBQSwMEFAAGAAgAAAAhAHcaWKPeAAAACQEAAA8AAABkcnMvZG93bnJldi54bWxM&#10;j81OwzAQhO9IvIO1SNxap0U0aYhTIX5OcAiBQ49uvCRR43UUu0ng6VnUAxx35tPsTLabbSdGHHzr&#10;SMFqGYFAqpxpqVbw8f68SED4oMnozhEq+EIPu/zyItOpcRO94ViGWnAI+VQraELoUyl91aDVful6&#10;JPY+3WB14HOopRn0xOG2k+so2kirW+IPje7xocHqWJ6sgvjppSz66fH1u5CxLIrRheS4V+r6ar6/&#10;AxFwDn8w/Nbn6pBzp4M7kfGiU7BYrW8ZZSO5AcHAZhvzuMNZkHkm/y/IfwAAAP//AwBQSwECLQAU&#10;AAYACAAAACEAtoM4kv4AAADhAQAAEwAAAAAAAAAAAAAAAAAAAAAAW0NvbnRlbnRfVHlwZXNdLnht&#10;bFBLAQItABQABgAIAAAAIQA4/SH/1gAAAJQBAAALAAAAAAAAAAAAAAAAAC8BAABfcmVscy8ucmVs&#10;c1BLAQItABQABgAIAAAAIQBP5gzvswEAALUDAAAOAAAAAAAAAAAAAAAAAC4CAABkcnMvZTJvRG9j&#10;LnhtbFBLAQItABQABgAIAAAAIQB3Glij3gAAAAkBAAAPAAAAAAAAAAAAAAAAAA0EAABkcnMvZG93&#10;bnJldi54bWxQSwUGAAAAAAQABADzAAAAGAUAAAAA&#10;" strokecolor="black [3040]"/>
                  </w:pict>
                </mc:Fallback>
              </mc:AlternateContent>
            </w:r>
          </w:p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Extraer información implícita </w:t>
            </w:r>
          </w:p>
        </w:tc>
        <w:tc>
          <w:tcPr>
            <w:tcW w:w="3130" w:type="dxa"/>
          </w:tcPr>
          <w:p w:rsidR="004B589E" w:rsidRDefault="004B589E" w:rsidP="00880C34">
            <w:pPr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¿Cuál de los siguientes refranes explica que el hablante le regale</w:t>
            </w:r>
            <w:r w:rsidR="00880C34">
              <w:rPr>
                <w:sz w:val="24"/>
                <w:szCs w:val="24"/>
              </w:rPr>
              <w:t xml:space="preserve"> </w:t>
            </w:r>
            <w:r w:rsidRPr="00864865">
              <w:rPr>
                <w:sz w:val="24"/>
                <w:szCs w:val="24"/>
              </w:rPr>
              <w:t>una rosa a sus enemigos?</w:t>
            </w:r>
          </w:p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 w:rsidRPr="0086486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.-</w:t>
            </w:r>
            <w:r w:rsidRPr="00864865">
              <w:rPr>
                <w:sz w:val="24"/>
                <w:szCs w:val="24"/>
              </w:rPr>
              <w:t xml:space="preserve"> ¿Por qué Rodrigo siente nervios?</w:t>
            </w:r>
          </w:p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:rsidR="004B589E" w:rsidRPr="004B589E" w:rsidRDefault="004B589E" w:rsidP="004B589E"/>
          <w:p w:rsidR="004B589E" w:rsidRPr="004B589E" w:rsidRDefault="004B589E" w:rsidP="004B589E"/>
          <w:p w:rsidR="004B589E" w:rsidRDefault="004B589E" w:rsidP="004B589E"/>
          <w:p w:rsidR="004B589E" w:rsidRDefault="004B589E" w:rsidP="004B589E"/>
          <w:p w:rsidR="004B589E" w:rsidRDefault="004B589E" w:rsidP="004B589E"/>
          <w:p w:rsidR="004B589E" w:rsidRPr="004B589E" w:rsidRDefault="004B589E" w:rsidP="004B589E">
            <w:r>
              <w:t xml:space="preserve">   b</w:t>
            </w:r>
          </w:p>
        </w:tc>
        <w:tc>
          <w:tcPr>
            <w:tcW w:w="1275" w:type="dxa"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B589E" w:rsidRPr="004B589E" w:rsidRDefault="004B589E" w:rsidP="004B589E"/>
          <w:p w:rsidR="004B589E" w:rsidRPr="004B589E" w:rsidRDefault="004B589E" w:rsidP="004B589E"/>
          <w:p w:rsidR="004B589E" w:rsidRDefault="004B589E" w:rsidP="004B589E"/>
          <w:p w:rsidR="004B589E" w:rsidRDefault="004B589E" w:rsidP="004B589E"/>
          <w:p w:rsidR="004B589E" w:rsidRDefault="004B589E" w:rsidP="004B589E"/>
          <w:p w:rsidR="004B589E" w:rsidRPr="004B589E" w:rsidRDefault="004B589E" w:rsidP="004B589E">
            <w:r>
              <w:t xml:space="preserve">         2</w:t>
            </w:r>
          </w:p>
        </w:tc>
        <w:tc>
          <w:tcPr>
            <w:tcW w:w="1276" w:type="dxa"/>
            <w:vMerge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B589E" w:rsidTr="008D19C7">
        <w:trPr>
          <w:trHeight w:val="256"/>
        </w:trPr>
        <w:tc>
          <w:tcPr>
            <w:tcW w:w="1557" w:type="dxa"/>
            <w:vMerge/>
          </w:tcPr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953" w:type="dxa"/>
          </w:tcPr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>Localizar</w:t>
            </w:r>
            <w:r>
              <w:rPr>
                <w:sz w:val="24"/>
                <w:szCs w:val="24"/>
              </w:rPr>
              <w:t xml:space="preserve"> información explícita evidente</w:t>
            </w:r>
          </w:p>
        </w:tc>
        <w:tc>
          <w:tcPr>
            <w:tcW w:w="3130" w:type="dxa"/>
          </w:tcPr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 w:rsidRPr="00D26728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.-</w:t>
            </w:r>
            <w:r w:rsidRPr="00D26728">
              <w:rPr>
                <w:sz w:val="24"/>
                <w:szCs w:val="24"/>
              </w:rPr>
              <w:t xml:space="preserve"> ¿Por qué Rodrigo se ganó el premio?</w:t>
            </w:r>
          </w:p>
        </w:tc>
        <w:tc>
          <w:tcPr>
            <w:tcW w:w="729" w:type="dxa"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B589E" w:rsidTr="008D19C7">
        <w:trPr>
          <w:trHeight w:val="256"/>
        </w:trPr>
        <w:tc>
          <w:tcPr>
            <w:tcW w:w="1557" w:type="dxa"/>
          </w:tcPr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Reflexionar </w:t>
            </w:r>
          </w:p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sobre el texto</w:t>
            </w:r>
          </w:p>
        </w:tc>
        <w:tc>
          <w:tcPr>
            <w:tcW w:w="1953" w:type="dxa"/>
          </w:tcPr>
          <w:p w:rsidR="004B589E" w:rsidRDefault="004B589E" w:rsidP="004B589E">
            <w:pPr>
              <w:rPr>
                <w:sz w:val="24"/>
                <w:szCs w:val="24"/>
              </w:rPr>
            </w:pPr>
            <w:r w:rsidRPr="005631D5">
              <w:rPr>
                <w:sz w:val="24"/>
                <w:szCs w:val="24"/>
              </w:rPr>
              <w:t xml:space="preserve">Localizar información </w:t>
            </w:r>
            <w:r>
              <w:rPr>
                <w:sz w:val="24"/>
                <w:szCs w:val="24"/>
              </w:rPr>
              <w:t>explícita evidente</w:t>
            </w:r>
          </w:p>
        </w:tc>
        <w:tc>
          <w:tcPr>
            <w:tcW w:w="3130" w:type="dxa"/>
          </w:tcPr>
          <w:p w:rsidR="004B589E" w:rsidRDefault="004B589E" w:rsidP="004B589E">
            <w:pPr>
              <w:pStyle w:val="Prrafodelista"/>
              <w:ind w:left="0"/>
              <w:rPr>
                <w:sz w:val="24"/>
                <w:szCs w:val="24"/>
              </w:rPr>
            </w:pPr>
            <w:r w:rsidRPr="00D267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.-</w:t>
            </w:r>
            <w:r w:rsidRPr="00D26728">
              <w:rPr>
                <w:sz w:val="24"/>
                <w:szCs w:val="24"/>
              </w:rPr>
              <w:t xml:space="preserve"> ¿Por qué es importante escribir el lugar y la fecha en la carta?</w:t>
            </w:r>
          </w:p>
        </w:tc>
        <w:tc>
          <w:tcPr>
            <w:tcW w:w="729" w:type="dxa"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4B589E" w:rsidRDefault="004B589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589E" w:rsidRDefault="00E55BCE" w:rsidP="004B589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</w:tr>
    </w:tbl>
    <w:p w:rsidR="00BF33F7" w:rsidRPr="00BF33F7" w:rsidRDefault="00BF33F7" w:rsidP="00BF33F7"/>
    <w:p w:rsidR="00880C34" w:rsidRPr="00BF33F7" w:rsidRDefault="00880C34" w:rsidP="00BF33F7"/>
    <w:p w:rsidR="00BF33F7" w:rsidRPr="00BF33F7" w:rsidRDefault="00BF33F7" w:rsidP="00BF33F7"/>
    <w:p w:rsidR="00BF33F7" w:rsidRDefault="00BF33F7" w:rsidP="00BF33F7"/>
    <w:p w:rsidR="00BF33F7" w:rsidRPr="00BF33F7" w:rsidRDefault="00BF33F7" w:rsidP="00BF33F7">
      <w:pPr>
        <w:tabs>
          <w:tab w:val="left" w:pos="5400"/>
        </w:tabs>
      </w:pPr>
      <w:r>
        <w:tab/>
      </w:r>
    </w:p>
    <w:p w:rsidR="00AB495A" w:rsidRPr="00BF33F7" w:rsidRDefault="00AB495A" w:rsidP="00BF33F7">
      <w:pPr>
        <w:tabs>
          <w:tab w:val="left" w:pos="5400"/>
        </w:tabs>
      </w:pPr>
    </w:p>
    <w:sectPr w:rsidR="00AB495A" w:rsidRPr="00BF3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9D"/>
    <w:rsid w:val="0018329D"/>
    <w:rsid w:val="004B589E"/>
    <w:rsid w:val="00880C34"/>
    <w:rsid w:val="008D19C7"/>
    <w:rsid w:val="00AB495A"/>
    <w:rsid w:val="00BF33F7"/>
    <w:rsid w:val="00E5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3F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3F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morales</dc:creator>
  <cp:keywords/>
  <dc:description/>
  <cp:lastModifiedBy>jeniffer morales</cp:lastModifiedBy>
  <cp:revision>3</cp:revision>
  <dcterms:created xsi:type="dcterms:W3CDTF">2014-06-26T00:17:00Z</dcterms:created>
  <dcterms:modified xsi:type="dcterms:W3CDTF">2014-06-26T00:40:00Z</dcterms:modified>
</cp:coreProperties>
</file>